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87" w:rsidRPr="000A4187" w:rsidRDefault="000A4187" w:rsidP="000A4187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3</w:t>
      </w:r>
      <w:bookmarkStart w:id="0" w:name="_GoBack"/>
      <w:bookmarkEnd w:id="0"/>
    </w:p>
    <w:p w:rsidR="000A4187" w:rsidRDefault="000A4187" w:rsidP="000A4187">
      <w:pPr>
        <w:spacing w:after="0" w:line="240" w:lineRule="auto"/>
        <w:contextualSpacing/>
        <w:rPr>
          <w:rFonts w:eastAsia="Times New Roman"/>
          <w:b/>
          <w:i/>
          <w:sz w:val="34"/>
          <w:szCs w:val="34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10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22/</w:t>
      </w:r>
      <w:r>
        <w:rPr>
          <w:rFonts w:eastAsia="Times New Roman"/>
          <w:b/>
          <w:i/>
          <w:sz w:val="34"/>
          <w:szCs w:val="34"/>
          <w:highlight w:val="yellow"/>
        </w:rPr>
        <w:t>11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/2021 đến 26/</w:t>
      </w:r>
      <w:r>
        <w:rPr>
          <w:rFonts w:eastAsia="Times New Roman"/>
          <w:b/>
          <w:i/>
          <w:sz w:val="34"/>
          <w:szCs w:val="34"/>
          <w:highlight w:val="yellow"/>
        </w:rPr>
        <w:t>11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/2021)</w:t>
      </w:r>
    </w:p>
    <w:p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624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3870"/>
        <w:gridCol w:w="3841"/>
      </w:tblGrid>
      <w:tr w:rsidR="00940982" w:rsidRPr="00015A30" w:rsidTr="005216FC"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 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0C7CEC" w:rsidRPr="00E2457A" w:rsidTr="005216FC">
        <w:trPr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5216FC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0C7CEC" w:rsidRPr="005216FC">
              <w:rPr>
                <w:rFonts w:eastAsia="Calibri" w:cs="Times New Roman"/>
                <w:sz w:val="26"/>
                <w:szCs w:val="26"/>
              </w:rPr>
              <w:t>Hai</w:t>
            </w:r>
          </w:p>
          <w:p w:rsidR="000C7CEC" w:rsidRPr="005216FC" w:rsidRDefault="00C00A94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</w:t>
            </w:r>
            <w:r w:rsidR="005216FC" w:rsidRPr="005216FC">
              <w:rPr>
                <w:rFonts w:eastAsia="Calibri"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5216FC" w:rsidRDefault="000C7CEC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A01EC7" w:rsidRDefault="000C7CEC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Chào cờ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A01EC7" w:rsidRDefault="000C7CEC" w:rsidP="00DB637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01EC7">
              <w:rPr>
                <w:rFonts w:cs="Times New Roman"/>
                <w:color w:val="000000"/>
                <w:sz w:val="26"/>
                <w:szCs w:val="26"/>
              </w:rPr>
              <w:t>Tuầ</w:t>
            </w:r>
            <w:r w:rsidR="00C00A94" w:rsidRPr="00A01EC7">
              <w:rPr>
                <w:rFonts w:cs="Times New Roman"/>
                <w:color w:val="000000"/>
                <w:sz w:val="26"/>
                <w:szCs w:val="26"/>
              </w:rPr>
              <w:t>n 10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A01EC7" w:rsidRDefault="000C7CEC" w:rsidP="00907DD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C7CEC" w:rsidRPr="00E2457A" w:rsidTr="005216FC">
        <w:trPr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CEC" w:rsidRPr="005216FC" w:rsidRDefault="000C7CEC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5216FC" w:rsidRDefault="000C7CEC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A01EC7" w:rsidRDefault="000C7CEC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TĐ - KC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A01EC7" w:rsidRDefault="00C00A94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Giọng quê hương/ 76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A01EC7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7" w:history="1">
              <w:r w:rsidR="00101648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https://youtu.be/rJHR8gkvKxg</w:t>
              </w:r>
            </w:hyperlink>
          </w:p>
        </w:tc>
      </w:tr>
      <w:tr w:rsidR="000C7CEC" w:rsidRPr="00807F24" w:rsidTr="005216FC">
        <w:trPr>
          <w:trHeight w:val="75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CEC" w:rsidRPr="005216FC" w:rsidRDefault="000C7CEC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CEC" w:rsidRPr="005216FC" w:rsidRDefault="0098297E" w:rsidP="0098297E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5216FC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0C7CEC" w:rsidRPr="005216FC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CEC" w:rsidRPr="00A01EC7" w:rsidRDefault="000C7CEC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CEC" w:rsidRPr="00A01EC7" w:rsidRDefault="00C00A94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Thực hành đo độ dài+ Thực hành đo độ dài(tt)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1648" w:rsidRPr="00A01EC7" w:rsidRDefault="000A4187" w:rsidP="00B77B90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8" w:history="1">
              <w:r w:rsidR="00101648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https://youtu.be/Ix-bnBmhAaQ</w:t>
              </w:r>
            </w:hyperlink>
          </w:p>
          <w:p w:rsidR="000C7CEC" w:rsidRPr="00A01EC7" w:rsidRDefault="000C7CEC" w:rsidP="00B77B9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77B90" w:rsidRPr="00807F24" w:rsidTr="00050558">
        <w:trPr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B90" w:rsidRPr="005216FC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B90" w:rsidRPr="005216FC" w:rsidRDefault="00B77B90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77B90" w:rsidRPr="00A01EC7" w:rsidRDefault="00B77B90" w:rsidP="00B77B90">
            <w:pPr>
              <w:pStyle w:val="ListParagraph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A01EC7">
              <w:rPr>
                <w:rFonts w:eastAsia="Times New Roman"/>
                <w:bCs/>
                <w:sz w:val="26"/>
                <w:szCs w:val="26"/>
              </w:rPr>
              <w:t>Chủ đề 10: IC3 Spark máy tính thuật đơn giản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77B90" w:rsidRPr="00A01EC7" w:rsidRDefault="00B77B90" w:rsidP="00B77B90">
            <w:pPr>
              <w:pStyle w:val="ListParagraph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A01EC7">
              <w:rPr>
                <w:rFonts w:eastAsia="Times New Roman" w:cs="Times New Roman"/>
                <w:bCs/>
                <w:sz w:val="26"/>
                <w:szCs w:val="26"/>
              </w:rPr>
              <w:t>https://youtu.be/0e-MJ0HaFZ0</w:t>
            </w:r>
          </w:p>
        </w:tc>
      </w:tr>
      <w:tr w:rsidR="00B77B90" w:rsidRPr="00807F24" w:rsidTr="005216FC">
        <w:trPr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7B90" w:rsidRPr="005216FC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77B90" w:rsidRPr="005216FC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Ba</w:t>
            </w:r>
          </w:p>
          <w:p w:rsidR="00B77B90" w:rsidRPr="005216FC" w:rsidRDefault="00B77B90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23</w:t>
            </w:r>
            <w:r w:rsidRPr="005216FC">
              <w:rPr>
                <w:rFonts w:eastAsia="Calibri"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5216FC" w:rsidRDefault="00B77B90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77B90" w:rsidRPr="00A01EC7" w:rsidRDefault="00B77B90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Bài toán giải bằng hai phép tính/50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0A4187" w:rsidP="00B77B90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9" w:history="1">
              <w:r w:rsidR="00B77B90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https://youtu.be/tqs2znXrygM</w:t>
              </w:r>
            </w:hyperlink>
          </w:p>
        </w:tc>
      </w:tr>
      <w:tr w:rsidR="00B77B90" w:rsidRPr="00807F24" w:rsidTr="005216FC">
        <w:trPr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B90" w:rsidRPr="005216FC" w:rsidRDefault="00B77B90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5216FC" w:rsidRDefault="00B77B90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LTVC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77B90" w:rsidRPr="00A01EC7" w:rsidRDefault="00B77B90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So sánh. Dấu chấm/79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4958EF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0" w:history="1">
              <w:r w:rsidR="00B77B90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https://youtu.be/zrcGZGkNSJ8</w:t>
              </w:r>
            </w:hyperlink>
          </w:p>
        </w:tc>
      </w:tr>
      <w:tr w:rsidR="00B77B90" w:rsidRPr="00807F24" w:rsidTr="00660B78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B90" w:rsidRPr="005216FC" w:rsidRDefault="00B77B90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5216FC" w:rsidRDefault="00B77B90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Mĩ thuật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7B90" w:rsidRPr="00A01EC7" w:rsidRDefault="00B77B90" w:rsidP="00B77B90">
            <w:pPr>
              <w:pStyle w:val="ListParagraph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A01EC7">
              <w:rPr>
                <w:rFonts w:eastAsia="Times New Roman"/>
                <w:bCs/>
                <w:sz w:val="26"/>
                <w:szCs w:val="26"/>
              </w:rPr>
              <w:t>Vẽ cành lá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7B90" w:rsidRPr="00A01EC7" w:rsidRDefault="00B77B90" w:rsidP="00B77B90">
            <w:pPr>
              <w:pStyle w:val="ListParagraph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A01EC7">
              <w:rPr>
                <w:rFonts w:eastAsia="Times New Roman" w:cs="Times New Roman"/>
                <w:bCs/>
                <w:sz w:val="26"/>
                <w:szCs w:val="26"/>
              </w:rPr>
              <w:t>https://youtu.be/mpQGTBD4n5w</w:t>
            </w:r>
          </w:p>
        </w:tc>
      </w:tr>
      <w:tr w:rsidR="00B77B90" w:rsidRPr="00807F24" w:rsidTr="008B7EA3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B90" w:rsidRPr="005216FC" w:rsidRDefault="00B77B90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5216FC" w:rsidRDefault="00B77B90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01EC7">
              <w:rPr>
                <w:rFonts w:eastAsia="Calibri" w:cs="Times New Roman"/>
                <w:sz w:val="26"/>
                <w:szCs w:val="26"/>
              </w:rPr>
              <w:t>Thể dục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7B90" w:rsidRPr="00A01EC7" w:rsidRDefault="00B77B90" w:rsidP="00B77B90">
            <w:pPr>
              <w:pStyle w:val="ListParagraph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A01EC7">
              <w:rPr>
                <w:rFonts w:eastAsia="Times New Roman"/>
                <w:bCs/>
                <w:sz w:val="26"/>
                <w:szCs w:val="26"/>
              </w:rPr>
              <w:t>Ôn đội hình đội ngũ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77B90" w:rsidRPr="00A01EC7" w:rsidRDefault="00B77B90" w:rsidP="00B77B90">
            <w:pPr>
              <w:pStyle w:val="ListParagraph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A01EC7">
              <w:rPr>
                <w:rFonts w:eastAsia="Times New Roman" w:cs="Times New Roman"/>
                <w:bCs/>
                <w:sz w:val="26"/>
                <w:szCs w:val="26"/>
              </w:rPr>
              <w:t>https://youtu.be/HHzMlJsMLMY</w:t>
            </w:r>
          </w:p>
        </w:tc>
      </w:tr>
      <w:tr w:rsidR="00B77B90" w:rsidRPr="00807F24" w:rsidTr="005216FC">
        <w:trPr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7B90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77B90" w:rsidRPr="005216FC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77B90" w:rsidRPr="005216FC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Tư</w:t>
            </w:r>
          </w:p>
          <w:p w:rsidR="00B77B90" w:rsidRPr="005216FC" w:rsidRDefault="00B77B90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  <w:r w:rsidRPr="005216FC">
              <w:rPr>
                <w:rFonts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5216FC" w:rsidRDefault="00B77B90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TĐ - CT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Thư gửi bà/81+ Quê hương/82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7B90" w:rsidRPr="00A01EC7" w:rsidRDefault="000A4187" w:rsidP="00B77B90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1" w:history="1">
              <w:r w:rsidR="00B77B90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https://youtu.be/_nWlvHLJMv4</w:t>
              </w:r>
            </w:hyperlink>
          </w:p>
          <w:p w:rsidR="00B77B90" w:rsidRPr="00A01EC7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2" w:history="1">
              <w:r w:rsidR="00B77B90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https://youtu.be/cbXqFfO7-Mo</w:t>
              </w:r>
            </w:hyperlink>
          </w:p>
        </w:tc>
      </w:tr>
      <w:tr w:rsidR="00B77B90" w:rsidRPr="00807F24" w:rsidTr="00A01EC7">
        <w:trPr>
          <w:trHeight w:val="81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B90" w:rsidRPr="005216FC" w:rsidRDefault="00B77B90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77B90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77B90" w:rsidRPr="005216FC" w:rsidRDefault="00B77B90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B90" w:rsidRPr="00A01EC7" w:rsidRDefault="00B77B90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Ôn tập và kiểm tra: Con người và sức khoẻ (2 tiết)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B90" w:rsidRPr="00A01EC7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3" w:history="1">
              <w:r w:rsidR="00B77B90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https://youtu.be/BwcMTpfurH0</w:t>
              </w:r>
            </w:hyperlink>
          </w:p>
        </w:tc>
      </w:tr>
      <w:tr w:rsidR="00A01EC7" w:rsidRPr="00807F24" w:rsidTr="00AD0FFA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5216FC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EB535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01EC7" w:rsidRPr="00A01EC7" w:rsidRDefault="00A01EC7" w:rsidP="00A01EC7">
            <w:pPr>
              <w:spacing w:line="360" w:lineRule="auto"/>
              <w:rPr>
                <w:rFonts w:ascii="Time s New Roman" w:hAnsi="Time s New Roman"/>
                <w:bCs/>
                <w:sz w:val="26"/>
                <w:szCs w:val="26"/>
              </w:rPr>
            </w:pPr>
            <w:r w:rsidRPr="00A01EC7">
              <w:rPr>
                <w:rFonts w:ascii="Time s New Roman" w:eastAsia="Times New Roman" w:hAnsi="Time s New Roman"/>
                <w:bCs/>
                <w:color w:val="000000"/>
                <w:sz w:val="26"/>
                <w:szCs w:val="26"/>
                <w:lang w:eastAsia="zh-CN"/>
              </w:rPr>
              <w:t>Review Theme 1, 2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01EC7" w:rsidRPr="00A01EC7" w:rsidRDefault="00A01EC7" w:rsidP="00A01EC7">
            <w:pPr>
              <w:spacing w:line="360" w:lineRule="auto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01EC7">
              <w:rPr>
                <w:rFonts w:cs="Times New Roman"/>
                <w:bCs/>
                <w:sz w:val="26"/>
                <w:szCs w:val="26"/>
              </w:rPr>
              <w:t>https://youtu.be/CFczB7qPR1s</w:t>
            </w:r>
          </w:p>
        </w:tc>
      </w:tr>
      <w:tr w:rsidR="00A01EC7" w:rsidRPr="00807F24" w:rsidTr="004958EF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4958E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Thủ công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EC7" w:rsidRPr="00A01EC7" w:rsidRDefault="00645207" w:rsidP="004958EF">
            <w:pPr>
              <w:rPr>
                <w:rFonts w:ascii="Time s New Roman" w:hAnsi="Time s New Roman"/>
                <w:bCs/>
                <w:sz w:val="26"/>
                <w:szCs w:val="26"/>
              </w:rPr>
            </w:pPr>
            <w:r>
              <w:rPr>
                <w:rFonts w:ascii="Time s New Roman" w:hAnsi="Time s New Roman"/>
                <w:bCs/>
                <w:sz w:val="26"/>
                <w:szCs w:val="26"/>
              </w:rPr>
              <w:t>Phối hợp cắt dán hình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EC7" w:rsidRPr="00A01EC7" w:rsidRDefault="004958EF" w:rsidP="004958EF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4958EF">
              <w:rPr>
                <w:rFonts w:cs="Times New Roman"/>
                <w:bCs/>
                <w:sz w:val="26"/>
                <w:szCs w:val="26"/>
              </w:rPr>
              <w:t>https://youtu.be/cFw6x7KO7z8</w:t>
            </w:r>
          </w:p>
        </w:tc>
      </w:tr>
      <w:tr w:rsidR="00A01EC7" w:rsidRPr="00807F24" w:rsidTr="005216FC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EC7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Năm</w:t>
            </w:r>
          </w:p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  <w:r w:rsidRPr="005216FC">
              <w:rPr>
                <w:rFonts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eastAsia="Calibri"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Kiểm tra giữa kì I/ Ôn tập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A01EC7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r w:rsidRPr="00A01EC7"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  <w:t>Gử</w:t>
            </w:r>
            <w: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  <w:t xml:space="preserve">i link </w:t>
            </w:r>
            <w:r w:rsidRPr="00A01EC7"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  <w:t>kiểm tra</w:t>
            </w:r>
          </w:p>
        </w:tc>
      </w:tr>
      <w:tr w:rsidR="00A01EC7" w:rsidRPr="00807F24" w:rsidTr="005216FC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5216FC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Tập viết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Ôn chữ hoa G (tuần 8,10)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645207" w:rsidP="00B77B90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r w:rsidRPr="00645207">
              <w:rPr>
                <w:rStyle w:val="Hyperlink"/>
                <w:rFonts w:cs="Times New Roman"/>
                <w:color w:val="auto"/>
                <w:sz w:val="26"/>
                <w:szCs w:val="26"/>
              </w:rPr>
              <w:t>https://youtu.be/OVYMiEooIXI</w:t>
            </w:r>
          </w:p>
        </w:tc>
      </w:tr>
      <w:tr w:rsidR="00A01EC7" w:rsidRPr="00807F24" w:rsidTr="005216FC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5216FC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Đạo đức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Chia sẻ vui buồn cùng bạn ( tiết 1,2) -Tuần 9,tuần 10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4" w:history="1">
              <w:r w:rsidR="00A01EC7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https://m.youtube.com/watch?v=8eRlqnyz9BQ</w:t>
              </w:r>
            </w:hyperlink>
          </w:p>
        </w:tc>
      </w:tr>
      <w:tr w:rsidR="00A01EC7" w:rsidRPr="00807F24" w:rsidTr="005216FC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5216FC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1E7E5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01EC7">
              <w:rPr>
                <w:rFonts w:eastAsia="Calibri" w:cs="Times New Roman"/>
                <w:sz w:val="26"/>
                <w:szCs w:val="26"/>
              </w:rPr>
              <w:t>Âm nhạc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bCs/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 xml:space="preserve">Học bài hát: </w:t>
            </w:r>
            <w:r w:rsidRPr="00A01EC7">
              <w:rPr>
                <w:iCs/>
                <w:sz w:val="26"/>
                <w:szCs w:val="26"/>
              </w:rPr>
              <w:t xml:space="preserve">Lớp chúng ta đoàn kết </w:t>
            </w:r>
            <w:r w:rsidRPr="00A01EC7">
              <w:rPr>
                <w:sz w:val="26"/>
                <w:szCs w:val="26"/>
              </w:rPr>
              <w:t>(nhạc và lời: Mộng Lân)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rFonts w:cs="Times New Roman"/>
                <w:bCs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  <w:lang w:val="en-GB"/>
              </w:rPr>
              <w:t>https://www.youtube.com/watch?v=TwR_NGlXZXM</w:t>
            </w:r>
          </w:p>
        </w:tc>
      </w:tr>
      <w:tr w:rsidR="00A01EC7" w:rsidRPr="00807F24" w:rsidTr="0038288A">
        <w:trPr>
          <w:trHeight w:val="62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EC7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8268B" w:rsidRDefault="00A01EC7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18268B" w:rsidRDefault="0018268B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A01EC7" w:rsidRPr="005216FC" w:rsidRDefault="00A01EC7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Sáu</w:t>
            </w:r>
          </w:p>
          <w:p w:rsidR="00A01EC7" w:rsidRPr="005216FC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  <w:r w:rsidRPr="005216FC">
              <w:rPr>
                <w:rFonts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TLV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Tập viết thư và phong bì thư/83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5" w:history="1">
              <w:r w:rsidR="00A01EC7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https://youtu.be/hW5RB3RRTdk</w:t>
              </w:r>
            </w:hyperlink>
          </w:p>
        </w:tc>
      </w:tr>
      <w:tr w:rsidR="00A01EC7" w:rsidRPr="00807F24" w:rsidTr="004958EF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807F24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01EC7">
              <w:rPr>
                <w:rFonts w:eastAsia="Calibri"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4958EF">
            <w:pPr>
              <w:spacing w:line="360" w:lineRule="auto"/>
              <w:rPr>
                <w:rFonts w:ascii="Time s New Roman" w:hAnsi="Time s New Roman"/>
                <w:bCs/>
                <w:sz w:val="26"/>
                <w:szCs w:val="26"/>
              </w:rPr>
            </w:pPr>
            <w:r w:rsidRPr="00A01EC7">
              <w:rPr>
                <w:rFonts w:ascii="Time s New Roman" w:eastAsia="Times New Roman" w:hAnsi="Time s New Roman"/>
                <w:color w:val="000000"/>
                <w:sz w:val="26"/>
                <w:szCs w:val="26"/>
                <w:lang w:eastAsia="zh-CN"/>
              </w:rPr>
              <w:t>Review Theme 2, 3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4958EF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A01EC7">
              <w:rPr>
                <w:rFonts w:cs="Times New Roman"/>
                <w:bCs/>
                <w:sz w:val="26"/>
                <w:szCs w:val="26"/>
              </w:rPr>
              <w:t>https://youtu.be/mzCzwUEt-i0</w:t>
            </w:r>
          </w:p>
        </w:tc>
      </w:tr>
      <w:tr w:rsidR="00A01EC7" w:rsidRPr="00807F24" w:rsidTr="005216FC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807F24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01EC7"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rPr>
                <w:sz w:val="26"/>
                <w:szCs w:val="26"/>
              </w:rPr>
            </w:pPr>
            <w:r w:rsidRPr="00A01EC7">
              <w:rPr>
                <w:sz w:val="26"/>
                <w:szCs w:val="26"/>
              </w:rPr>
              <w:t>Các thế hệ trong một gia đình + Họ nội, họ ngoại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0A4187" w:rsidP="00B77B90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6" w:history="1">
              <w:r w:rsidR="00A01EC7" w:rsidRPr="00A01EC7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https://youtu.be/n-aw2z4UWSs</w:t>
              </w:r>
            </w:hyperlink>
          </w:p>
        </w:tc>
      </w:tr>
      <w:tr w:rsidR="00A01EC7" w:rsidRPr="00807F24" w:rsidTr="005216FC"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EC7" w:rsidRPr="00807F24" w:rsidRDefault="00A01EC7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5216FC" w:rsidRDefault="00A01EC7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01EC7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spacing w:line="276" w:lineRule="auto"/>
              <w:rPr>
                <w:rFonts w:cs="Times New Roman"/>
                <w:sz w:val="26"/>
                <w:szCs w:val="26"/>
                <w:lang w:val="en-GB"/>
              </w:rPr>
            </w:pPr>
            <w:r w:rsidRPr="00A01EC7">
              <w:rPr>
                <w:rFonts w:cs="Times New Roman"/>
                <w:sz w:val="26"/>
                <w:szCs w:val="26"/>
                <w:lang w:val="en-GB"/>
              </w:rPr>
              <w:t>Tổng kết tuần 10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EC7" w:rsidRPr="00A01EC7" w:rsidRDefault="00A01EC7" w:rsidP="00B77B90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47666" w:rsidRPr="00807F24" w:rsidRDefault="00347666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:rsidR="00DC316C" w:rsidRDefault="00DC316C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:rsidR="00DC316C" w:rsidRDefault="00DC316C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807F24" w:rsidRDefault="00807F24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F04EBF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 s New Roman">
    <w:altName w:val="Cambria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5A30"/>
    <w:rsid w:val="000246D4"/>
    <w:rsid w:val="00032666"/>
    <w:rsid w:val="00062562"/>
    <w:rsid w:val="000968A4"/>
    <w:rsid w:val="000A4187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21672"/>
    <w:rsid w:val="00127DA2"/>
    <w:rsid w:val="001341A2"/>
    <w:rsid w:val="001341E6"/>
    <w:rsid w:val="001406D7"/>
    <w:rsid w:val="0016107F"/>
    <w:rsid w:val="00165F59"/>
    <w:rsid w:val="0018268B"/>
    <w:rsid w:val="001845B3"/>
    <w:rsid w:val="001A1089"/>
    <w:rsid w:val="001A12F7"/>
    <w:rsid w:val="001C5932"/>
    <w:rsid w:val="001E171B"/>
    <w:rsid w:val="001E2D56"/>
    <w:rsid w:val="001E4330"/>
    <w:rsid w:val="001F2248"/>
    <w:rsid w:val="001F592D"/>
    <w:rsid w:val="001F60A4"/>
    <w:rsid w:val="00255D05"/>
    <w:rsid w:val="00265B83"/>
    <w:rsid w:val="00280FE7"/>
    <w:rsid w:val="00283F76"/>
    <w:rsid w:val="00285BB1"/>
    <w:rsid w:val="00294D5E"/>
    <w:rsid w:val="002A594C"/>
    <w:rsid w:val="002C0594"/>
    <w:rsid w:val="002C23E5"/>
    <w:rsid w:val="002C5BE4"/>
    <w:rsid w:val="002E349D"/>
    <w:rsid w:val="002F1ECC"/>
    <w:rsid w:val="00306724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744AD"/>
    <w:rsid w:val="0038288A"/>
    <w:rsid w:val="003838EA"/>
    <w:rsid w:val="003A5526"/>
    <w:rsid w:val="003B33A7"/>
    <w:rsid w:val="003C0285"/>
    <w:rsid w:val="003C1518"/>
    <w:rsid w:val="003D40D1"/>
    <w:rsid w:val="003E11FC"/>
    <w:rsid w:val="003E2335"/>
    <w:rsid w:val="003F5A38"/>
    <w:rsid w:val="003F6822"/>
    <w:rsid w:val="00412008"/>
    <w:rsid w:val="00414B1A"/>
    <w:rsid w:val="00433752"/>
    <w:rsid w:val="004561BC"/>
    <w:rsid w:val="00470BDE"/>
    <w:rsid w:val="004813DB"/>
    <w:rsid w:val="00482460"/>
    <w:rsid w:val="004958EF"/>
    <w:rsid w:val="004B0BAA"/>
    <w:rsid w:val="004B25A2"/>
    <w:rsid w:val="004D72C6"/>
    <w:rsid w:val="004F512F"/>
    <w:rsid w:val="00501758"/>
    <w:rsid w:val="00513F31"/>
    <w:rsid w:val="005216FC"/>
    <w:rsid w:val="00527432"/>
    <w:rsid w:val="00540773"/>
    <w:rsid w:val="00550A42"/>
    <w:rsid w:val="00551CA7"/>
    <w:rsid w:val="0056325E"/>
    <w:rsid w:val="00593C77"/>
    <w:rsid w:val="005A3FC5"/>
    <w:rsid w:val="005B350C"/>
    <w:rsid w:val="005B47F3"/>
    <w:rsid w:val="005D1F0F"/>
    <w:rsid w:val="005D5B75"/>
    <w:rsid w:val="005F4499"/>
    <w:rsid w:val="00644054"/>
    <w:rsid w:val="00645207"/>
    <w:rsid w:val="006635C6"/>
    <w:rsid w:val="00664C49"/>
    <w:rsid w:val="006807BB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73BD5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7F24"/>
    <w:rsid w:val="00813564"/>
    <w:rsid w:val="00825B13"/>
    <w:rsid w:val="00861719"/>
    <w:rsid w:val="008660A5"/>
    <w:rsid w:val="008672CA"/>
    <w:rsid w:val="00884AFC"/>
    <w:rsid w:val="00885D2B"/>
    <w:rsid w:val="0089231D"/>
    <w:rsid w:val="00897CA3"/>
    <w:rsid w:val="008C40EF"/>
    <w:rsid w:val="008F461C"/>
    <w:rsid w:val="008F7F85"/>
    <w:rsid w:val="009025A1"/>
    <w:rsid w:val="00907DDB"/>
    <w:rsid w:val="00907E4C"/>
    <w:rsid w:val="00915586"/>
    <w:rsid w:val="00940982"/>
    <w:rsid w:val="0094268A"/>
    <w:rsid w:val="0096229D"/>
    <w:rsid w:val="00962C76"/>
    <w:rsid w:val="00975389"/>
    <w:rsid w:val="0098297E"/>
    <w:rsid w:val="009B4C20"/>
    <w:rsid w:val="009B5F29"/>
    <w:rsid w:val="009E1185"/>
    <w:rsid w:val="009E6638"/>
    <w:rsid w:val="00A01EC7"/>
    <w:rsid w:val="00A15309"/>
    <w:rsid w:val="00A360D0"/>
    <w:rsid w:val="00A37D6B"/>
    <w:rsid w:val="00A41380"/>
    <w:rsid w:val="00A846D1"/>
    <w:rsid w:val="00AA18CA"/>
    <w:rsid w:val="00AB2B0E"/>
    <w:rsid w:val="00AE0A6C"/>
    <w:rsid w:val="00AF24DA"/>
    <w:rsid w:val="00B13EEE"/>
    <w:rsid w:val="00B235DC"/>
    <w:rsid w:val="00B41C05"/>
    <w:rsid w:val="00B77B90"/>
    <w:rsid w:val="00B96DDA"/>
    <w:rsid w:val="00BB62D6"/>
    <w:rsid w:val="00BC1A27"/>
    <w:rsid w:val="00BC2090"/>
    <w:rsid w:val="00BD787B"/>
    <w:rsid w:val="00BE4645"/>
    <w:rsid w:val="00BE7BCA"/>
    <w:rsid w:val="00C00A94"/>
    <w:rsid w:val="00C32C9F"/>
    <w:rsid w:val="00C442B5"/>
    <w:rsid w:val="00C46642"/>
    <w:rsid w:val="00C85DB6"/>
    <w:rsid w:val="00CA61CA"/>
    <w:rsid w:val="00CA699F"/>
    <w:rsid w:val="00CD3226"/>
    <w:rsid w:val="00CF0E1E"/>
    <w:rsid w:val="00D111D1"/>
    <w:rsid w:val="00D914CA"/>
    <w:rsid w:val="00DB6372"/>
    <w:rsid w:val="00DC316C"/>
    <w:rsid w:val="00DE5C37"/>
    <w:rsid w:val="00DF37FD"/>
    <w:rsid w:val="00DF6593"/>
    <w:rsid w:val="00E2457A"/>
    <w:rsid w:val="00E31022"/>
    <w:rsid w:val="00E376A5"/>
    <w:rsid w:val="00E459C5"/>
    <w:rsid w:val="00E52542"/>
    <w:rsid w:val="00E54D34"/>
    <w:rsid w:val="00E62666"/>
    <w:rsid w:val="00E80239"/>
    <w:rsid w:val="00EC54F2"/>
    <w:rsid w:val="00ED0408"/>
    <w:rsid w:val="00EE3F77"/>
    <w:rsid w:val="00F04EBF"/>
    <w:rsid w:val="00F5301B"/>
    <w:rsid w:val="00F5607E"/>
    <w:rsid w:val="00F87B88"/>
    <w:rsid w:val="00FC2576"/>
    <w:rsid w:val="00FD160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-bnBmhAaQ" TargetMode="External"/><Relationship Id="rId13" Type="http://schemas.openxmlformats.org/officeDocument/2006/relationships/hyperlink" Target="https://youtu.be/BwcMTpfurH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rJHR8gkvKxg" TargetMode="External"/><Relationship Id="rId12" Type="http://schemas.openxmlformats.org/officeDocument/2006/relationships/hyperlink" Target="https://youtu.be/cbXqFfO7-M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n-aw2z4UW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_nWlvHLJMv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hW5RB3RRTdk" TargetMode="External"/><Relationship Id="rId10" Type="http://schemas.openxmlformats.org/officeDocument/2006/relationships/hyperlink" Target="https://youtu.be/zrcGZGkNSJ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tqs2znXrygM" TargetMode="External"/><Relationship Id="rId14" Type="http://schemas.openxmlformats.org/officeDocument/2006/relationships/hyperlink" Target="https://m.youtube.com/watch?v=8eRlqnyz9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13B5-A6F8-4D8B-919F-83E6D039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19</cp:revision>
  <cp:lastPrinted>2020-04-09T09:16:00Z</cp:lastPrinted>
  <dcterms:created xsi:type="dcterms:W3CDTF">2021-10-16T03:09:00Z</dcterms:created>
  <dcterms:modified xsi:type="dcterms:W3CDTF">2021-11-21T11:10:00Z</dcterms:modified>
</cp:coreProperties>
</file>